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AF580" w14:textId="3BEAFAF0" w:rsidR="00FE5CC0" w:rsidRPr="00A004F1" w:rsidRDefault="00FE5CC0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ANEXO III – PLANO DE TRABALHO</w:t>
      </w:r>
    </w:p>
    <w:p w14:paraId="143BCEAD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C5009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 DADOS DO PROJETO</w:t>
      </w:r>
    </w:p>
    <w:p w14:paraId="33F27958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47CC6" w14:textId="13761439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1.1 Nome do Projeto:</w:t>
      </w:r>
    </w:p>
    <w:p w14:paraId="75781231" w14:textId="58B50598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(Informe o nome do projeto cultural)</w:t>
      </w:r>
    </w:p>
    <w:p w14:paraId="20899620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5EE0A8" w14:textId="528DAF44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1.2 Categoria do Projeto:</w:t>
      </w:r>
    </w:p>
    <w:p w14:paraId="19EABC6C" w14:textId="3F53740A" w:rsidR="00FE5CC0" w:rsidRPr="00A004F1" w:rsidRDefault="00A63357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</w:t>
      </w:r>
      <w:r w:rsidR="00FE5CC0" w:rsidRPr="00A004F1">
        <w:rPr>
          <w:rFonts w:ascii="Times New Roman" w:hAnsi="Times New Roman" w:cs="Times New Roman"/>
          <w:i/>
          <w:sz w:val="24"/>
          <w:szCs w:val="24"/>
        </w:rPr>
        <w:t>Incluir a</w:t>
      </w:r>
      <w:r w:rsidRPr="00A00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CC0" w:rsidRPr="00A004F1">
        <w:rPr>
          <w:rFonts w:ascii="Times New Roman" w:hAnsi="Times New Roman" w:cs="Times New Roman"/>
          <w:i/>
          <w:sz w:val="24"/>
          <w:szCs w:val="24"/>
        </w:rPr>
        <w:t>categoria</w:t>
      </w:r>
      <w:r w:rsidRPr="00A004F1">
        <w:rPr>
          <w:rFonts w:ascii="Times New Roman" w:hAnsi="Times New Roman" w:cs="Times New Roman"/>
          <w:i/>
          <w:sz w:val="24"/>
          <w:szCs w:val="24"/>
        </w:rPr>
        <w:t xml:space="preserve"> do Projeto)</w:t>
      </w:r>
    </w:p>
    <w:p w14:paraId="2BEA353E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FD2A7F" w14:textId="09FC3782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1.3 Descrição do Projeto:</w:t>
      </w:r>
    </w:p>
    <w:p w14:paraId="005433DD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(Explique o que será realizado, sua relevância e impacto sociocultural.)</w:t>
      </w:r>
    </w:p>
    <w:p w14:paraId="6B49B93C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66427" w14:textId="41F190B8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1.4 Objetivos do Projeto:</w:t>
      </w:r>
    </w:p>
    <w:p w14:paraId="424CEEDB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(Defina os objetivos gerais e específicos do projeto.)</w:t>
      </w:r>
    </w:p>
    <w:p w14:paraId="7681F880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7422C0" w14:textId="62872ACD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1.5 Metas:</w:t>
      </w:r>
    </w:p>
    <w:p w14:paraId="2E65D566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(Indique os resultados esperados, como quantidade de atividades realizadas e público atendido.)</w:t>
      </w:r>
    </w:p>
    <w:p w14:paraId="0B371DB6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B885FF" w14:textId="37246B5A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1.6 Público-Alvo:</w:t>
      </w:r>
    </w:p>
    <w:p w14:paraId="28F9363E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(Descreva a população beneficiada pelo projeto.)</w:t>
      </w:r>
    </w:p>
    <w:p w14:paraId="70F31E54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2C19C" w14:textId="6C6B71A1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1.7 Medidas de Acessibilidade:</w:t>
      </w:r>
    </w:p>
    <w:p w14:paraId="2DEA7CC0" w14:textId="2227552B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(Explique como o projeto garantirá acessibilidade físi</w:t>
      </w:r>
      <w:r w:rsidR="00CC3707" w:rsidRPr="00A004F1">
        <w:rPr>
          <w:rFonts w:ascii="Times New Roman" w:hAnsi="Times New Roman" w:cs="Times New Roman"/>
          <w:i/>
          <w:sz w:val="24"/>
          <w:szCs w:val="24"/>
        </w:rPr>
        <w:t>ca, comunicacional e atitudinal e/ou outros</w:t>
      </w:r>
      <w:r w:rsidRPr="00A004F1">
        <w:rPr>
          <w:rFonts w:ascii="Times New Roman" w:hAnsi="Times New Roman" w:cs="Times New Roman"/>
          <w:i/>
          <w:sz w:val="24"/>
          <w:szCs w:val="24"/>
        </w:rPr>
        <w:t>)</w:t>
      </w:r>
    </w:p>
    <w:p w14:paraId="1FD1470A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C0ADFD" w14:textId="1BAEE699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1.8 Local de Execução do Projeto:</w:t>
      </w:r>
    </w:p>
    <w:p w14:paraId="55DF8D63" w14:textId="0197B780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 xml:space="preserve">(Informe os espaços culturais </w:t>
      </w:r>
      <w:r w:rsidR="001B6CAE" w:rsidRPr="00A004F1">
        <w:rPr>
          <w:rFonts w:ascii="Times New Roman" w:hAnsi="Times New Roman" w:cs="Times New Roman"/>
          <w:i/>
          <w:sz w:val="24"/>
          <w:szCs w:val="24"/>
        </w:rPr>
        <w:t xml:space="preserve">da </w:t>
      </w:r>
      <w:r w:rsidRPr="00A004F1">
        <w:rPr>
          <w:rFonts w:ascii="Times New Roman" w:hAnsi="Times New Roman" w:cs="Times New Roman"/>
          <w:i/>
          <w:sz w:val="24"/>
          <w:szCs w:val="24"/>
        </w:rPr>
        <w:t>cidade onde o projeto será realizado)</w:t>
      </w:r>
    </w:p>
    <w:p w14:paraId="2E63A975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FFDEE" w14:textId="38584BE0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1.9 Período de Execução:</w:t>
      </w:r>
    </w:p>
    <w:p w14:paraId="3DFD940A" w14:textId="73F0DE59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 xml:space="preserve">Data de início: </w:t>
      </w:r>
      <w:r w:rsidR="001B6CAE" w:rsidRPr="00A004F1">
        <w:rPr>
          <w:rFonts w:ascii="Times New Roman" w:hAnsi="Times New Roman" w:cs="Times New Roman"/>
          <w:sz w:val="24"/>
          <w:szCs w:val="24"/>
        </w:rPr>
        <w:t>___</w:t>
      </w:r>
      <w:r w:rsidRPr="00A004F1">
        <w:rPr>
          <w:rFonts w:ascii="Times New Roman" w:hAnsi="Times New Roman" w:cs="Times New Roman"/>
          <w:sz w:val="24"/>
          <w:szCs w:val="24"/>
        </w:rPr>
        <w:t>/</w:t>
      </w:r>
      <w:r w:rsidR="001B6CAE" w:rsidRPr="00A004F1">
        <w:rPr>
          <w:rFonts w:ascii="Times New Roman" w:hAnsi="Times New Roman" w:cs="Times New Roman"/>
          <w:sz w:val="24"/>
          <w:szCs w:val="24"/>
        </w:rPr>
        <w:t>___</w:t>
      </w:r>
      <w:r w:rsidRPr="00A004F1">
        <w:rPr>
          <w:rFonts w:ascii="Times New Roman" w:hAnsi="Times New Roman" w:cs="Times New Roman"/>
          <w:sz w:val="24"/>
          <w:szCs w:val="24"/>
        </w:rPr>
        <w:t>/_</w:t>
      </w:r>
      <w:r w:rsidR="001B6CAE" w:rsidRPr="00A004F1">
        <w:rPr>
          <w:rFonts w:ascii="Times New Roman" w:hAnsi="Times New Roman" w:cs="Times New Roman"/>
          <w:sz w:val="24"/>
          <w:szCs w:val="24"/>
        </w:rPr>
        <w:t>___</w:t>
      </w:r>
      <w:r w:rsidRPr="00A004F1">
        <w:rPr>
          <w:rFonts w:ascii="Times New Roman" w:hAnsi="Times New Roman" w:cs="Times New Roman"/>
          <w:sz w:val="24"/>
          <w:szCs w:val="24"/>
        </w:rPr>
        <w:t>___</w:t>
      </w:r>
    </w:p>
    <w:p w14:paraId="442511C8" w14:textId="6317D5B3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 xml:space="preserve">Data de término: </w:t>
      </w:r>
      <w:r w:rsidR="001B6CAE" w:rsidRPr="00A004F1">
        <w:rPr>
          <w:rFonts w:ascii="Times New Roman" w:hAnsi="Times New Roman" w:cs="Times New Roman"/>
          <w:sz w:val="24"/>
          <w:szCs w:val="24"/>
        </w:rPr>
        <w:t>___/___/_______</w:t>
      </w:r>
    </w:p>
    <w:p w14:paraId="374D8446" w14:textId="77777777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2810CD" w14:textId="2CD88A4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2. EQUIPE DO PROJETO</w:t>
      </w:r>
    </w:p>
    <w:p w14:paraId="36EF056E" w14:textId="77777777" w:rsidR="001B6CAE" w:rsidRPr="00A004F1" w:rsidRDefault="001B6CAE" w:rsidP="00770413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i/>
          <w:noProof/>
          <w:sz w:val="24"/>
          <w:szCs w:val="24"/>
        </w:rPr>
        <w:t>Informe quais são os profissionais que atuarão no projeto, conforme quadro a seguir:</w:t>
      </w:r>
    </w:p>
    <w:p w14:paraId="31F6D3DF" w14:textId="77777777" w:rsidR="00CC3707" w:rsidRPr="00A004F1" w:rsidRDefault="00CC3707" w:rsidP="00770413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14:paraId="0AB01DE3" w14:textId="6B36D784" w:rsidR="001B6CAE" w:rsidRPr="00A004F1" w:rsidRDefault="001B6CAE" w:rsidP="00770413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i/>
          <w:noProof/>
          <w:sz w:val="24"/>
          <w:szCs w:val="24"/>
        </w:rPr>
        <w:t>Exemplo:</w:t>
      </w:r>
    </w:p>
    <w:tbl>
      <w:tblPr>
        <w:tblW w:w="88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531"/>
        <w:gridCol w:w="1730"/>
        <w:gridCol w:w="3162"/>
      </w:tblGrid>
      <w:tr w:rsidR="001B6CAE" w:rsidRPr="00A004F1" w14:paraId="63BE32CB" w14:textId="77777777" w:rsidTr="00367594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14:paraId="21774789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Nome do profissional/empresa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14:paraId="780023D7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14:paraId="386BDD7A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CPF/CNPJ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14:paraId="1D1C5A3A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Mini currículo</w:t>
            </w:r>
          </w:p>
        </w:tc>
      </w:tr>
      <w:tr w:rsidR="001B6CAE" w:rsidRPr="00A004F1" w14:paraId="4AA90C36" w14:textId="77777777" w:rsidTr="00134755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F79C7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Ex.: João Silva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F8D93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28C7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123456789101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352F" w14:textId="77777777" w:rsidR="001B6CAE" w:rsidRPr="00A004F1" w:rsidRDefault="001B6CAE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(Insira uma breve descrição da trajetória da pessoa que será contratada)</w:t>
            </w:r>
          </w:p>
        </w:tc>
      </w:tr>
      <w:tr w:rsidR="00367594" w:rsidRPr="00A004F1" w14:paraId="3CA6DEA9" w14:textId="77777777" w:rsidTr="00134755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44C9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963A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2CA7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C6A0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67594" w:rsidRPr="00A004F1" w14:paraId="58630351" w14:textId="77777777" w:rsidTr="00134755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2A90B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BD2EE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7B653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5B07" w14:textId="77777777" w:rsidR="00367594" w:rsidRPr="00A004F1" w:rsidRDefault="00367594" w:rsidP="00770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246600A" w14:textId="39E5354B" w:rsidR="001B6CAE" w:rsidRPr="00A004F1" w:rsidRDefault="001B6CAE" w:rsidP="0077041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3A564A" w14:textId="72F2F41F" w:rsidR="00367594" w:rsidRPr="00A004F1" w:rsidRDefault="00367594" w:rsidP="0077041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D8C4651" w14:textId="0DFF1087" w:rsidR="00367594" w:rsidRPr="00A004F1" w:rsidRDefault="00367594" w:rsidP="0077041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215A9E7" w14:textId="7DFB84FA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3. CRONOGRAMA DE EXECUÇÃO</w:t>
      </w:r>
    </w:p>
    <w:p w14:paraId="36941880" w14:textId="065DB031" w:rsidR="00367594" w:rsidRPr="00A004F1" w:rsidRDefault="00367594" w:rsidP="0077041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i/>
          <w:sz w:val="24"/>
          <w:szCs w:val="24"/>
        </w:rPr>
        <w:t xml:space="preserve">Exemplo de </w:t>
      </w:r>
      <w:r w:rsidRPr="00A004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Cronograma de Execução</w:t>
      </w:r>
      <w:r w:rsidRPr="00A004F1">
        <w:rPr>
          <w:rFonts w:ascii="Times New Roman" w:eastAsia="Times New Roman" w:hAnsi="Times New Roman" w:cs="Times New Roman"/>
          <w:i/>
          <w:sz w:val="24"/>
          <w:szCs w:val="24"/>
        </w:rPr>
        <w:t xml:space="preserve"> com etapas:</w:t>
      </w:r>
    </w:p>
    <w:p w14:paraId="76C7941E" w14:textId="1E6862C2" w:rsidR="00367594" w:rsidRPr="00A004F1" w:rsidRDefault="00367594" w:rsidP="007704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869"/>
        <w:gridCol w:w="1910"/>
        <w:gridCol w:w="3232"/>
        <w:gridCol w:w="1310"/>
        <w:gridCol w:w="1310"/>
      </w:tblGrid>
      <w:tr w:rsidR="00367594" w:rsidRPr="00A004F1" w14:paraId="3B1F52DA" w14:textId="77777777" w:rsidTr="00367594"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14:paraId="618A2D72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14:paraId="0CFE53A5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14:paraId="13DBA3A1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14:paraId="6C21244A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0" w:type="auto"/>
            <w:shd w:val="clear" w:color="auto" w:fill="C4BC96" w:themeFill="background2" w:themeFillShade="BF"/>
            <w:vAlign w:val="center"/>
            <w:hideMark/>
          </w:tcPr>
          <w:p w14:paraId="4E7A0BB1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367594" w:rsidRPr="00A004F1" w14:paraId="339C594D" w14:textId="77777777" w:rsidTr="00367594">
        <w:tc>
          <w:tcPr>
            <w:tcW w:w="0" w:type="auto"/>
            <w:vAlign w:val="center"/>
            <w:hideMark/>
          </w:tcPr>
          <w:p w14:paraId="3BBA4EF6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Planejamento</w:t>
            </w:r>
          </w:p>
        </w:tc>
        <w:tc>
          <w:tcPr>
            <w:tcW w:w="0" w:type="auto"/>
            <w:vAlign w:val="center"/>
            <w:hideMark/>
          </w:tcPr>
          <w:p w14:paraId="7573FE11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Início</w:t>
            </w:r>
          </w:p>
        </w:tc>
        <w:tc>
          <w:tcPr>
            <w:tcW w:w="0" w:type="auto"/>
            <w:vAlign w:val="center"/>
            <w:hideMark/>
          </w:tcPr>
          <w:p w14:paraId="7DE6D60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Definição de objetivos, metas e recursos necessários</w:t>
            </w:r>
          </w:p>
        </w:tc>
        <w:tc>
          <w:tcPr>
            <w:tcW w:w="0" w:type="auto"/>
            <w:vAlign w:val="center"/>
            <w:hideMark/>
          </w:tcPr>
          <w:p w14:paraId="1BAE7E93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01/04/2025</w:t>
            </w:r>
          </w:p>
        </w:tc>
        <w:tc>
          <w:tcPr>
            <w:tcW w:w="0" w:type="auto"/>
            <w:vAlign w:val="center"/>
            <w:hideMark/>
          </w:tcPr>
          <w:p w14:paraId="103A9CC1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10/04/2025</w:t>
            </w:r>
          </w:p>
        </w:tc>
      </w:tr>
      <w:tr w:rsidR="00367594" w:rsidRPr="00A004F1" w14:paraId="370FE026" w14:textId="77777777" w:rsidTr="00367594">
        <w:tc>
          <w:tcPr>
            <w:tcW w:w="0" w:type="auto"/>
            <w:vAlign w:val="center"/>
            <w:hideMark/>
          </w:tcPr>
          <w:p w14:paraId="101AB9DD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Execução</w:t>
            </w:r>
          </w:p>
        </w:tc>
        <w:tc>
          <w:tcPr>
            <w:tcW w:w="0" w:type="auto"/>
            <w:vAlign w:val="center"/>
            <w:hideMark/>
          </w:tcPr>
          <w:p w14:paraId="6C59136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Desenvolvimento</w:t>
            </w:r>
          </w:p>
        </w:tc>
        <w:tc>
          <w:tcPr>
            <w:tcW w:w="0" w:type="auto"/>
            <w:vAlign w:val="center"/>
            <w:hideMark/>
          </w:tcPr>
          <w:p w14:paraId="304B02A8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Implementação das atividades conforme o planejamento</w:t>
            </w:r>
          </w:p>
        </w:tc>
        <w:tc>
          <w:tcPr>
            <w:tcW w:w="0" w:type="auto"/>
            <w:vAlign w:val="center"/>
            <w:hideMark/>
          </w:tcPr>
          <w:p w14:paraId="48B1BA93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11/04/2025</w:t>
            </w:r>
          </w:p>
        </w:tc>
        <w:tc>
          <w:tcPr>
            <w:tcW w:w="0" w:type="auto"/>
            <w:vAlign w:val="center"/>
            <w:hideMark/>
          </w:tcPr>
          <w:p w14:paraId="654F878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30/06/2025</w:t>
            </w:r>
          </w:p>
        </w:tc>
      </w:tr>
      <w:tr w:rsidR="00367594" w:rsidRPr="00A004F1" w14:paraId="33E921DB" w14:textId="77777777" w:rsidTr="00367594">
        <w:tc>
          <w:tcPr>
            <w:tcW w:w="0" w:type="auto"/>
            <w:vAlign w:val="center"/>
            <w:hideMark/>
          </w:tcPr>
          <w:p w14:paraId="7716E6E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Avaliação e Ajustes</w:t>
            </w:r>
          </w:p>
        </w:tc>
        <w:tc>
          <w:tcPr>
            <w:tcW w:w="0" w:type="auto"/>
            <w:vAlign w:val="center"/>
            <w:hideMark/>
          </w:tcPr>
          <w:p w14:paraId="44A5D2C3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Conclusão</w:t>
            </w:r>
          </w:p>
        </w:tc>
        <w:tc>
          <w:tcPr>
            <w:tcW w:w="0" w:type="auto"/>
            <w:vAlign w:val="center"/>
            <w:hideMark/>
          </w:tcPr>
          <w:p w14:paraId="28935364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Acompanhamento, ajustes e análise de resultados</w:t>
            </w:r>
          </w:p>
        </w:tc>
        <w:tc>
          <w:tcPr>
            <w:tcW w:w="0" w:type="auto"/>
            <w:vAlign w:val="center"/>
            <w:hideMark/>
          </w:tcPr>
          <w:p w14:paraId="36F2E0E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01/07/2025</w:t>
            </w:r>
          </w:p>
        </w:tc>
        <w:tc>
          <w:tcPr>
            <w:tcW w:w="0" w:type="auto"/>
            <w:vAlign w:val="center"/>
            <w:hideMark/>
          </w:tcPr>
          <w:p w14:paraId="1EAB7D0D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15/07/2025</w:t>
            </w:r>
          </w:p>
        </w:tc>
      </w:tr>
      <w:tr w:rsidR="00367594" w:rsidRPr="00A004F1" w14:paraId="5A9CDAB0" w14:textId="77777777" w:rsidTr="00367594">
        <w:tc>
          <w:tcPr>
            <w:tcW w:w="0" w:type="auto"/>
            <w:vAlign w:val="center"/>
            <w:hideMark/>
          </w:tcPr>
          <w:p w14:paraId="11C4A900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Encerramento</w:t>
            </w:r>
          </w:p>
        </w:tc>
        <w:tc>
          <w:tcPr>
            <w:tcW w:w="0" w:type="auto"/>
            <w:vAlign w:val="center"/>
            <w:hideMark/>
          </w:tcPr>
          <w:p w14:paraId="409421B1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Conclusão</w:t>
            </w:r>
          </w:p>
        </w:tc>
        <w:tc>
          <w:tcPr>
            <w:tcW w:w="0" w:type="auto"/>
            <w:vAlign w:val="center"/>
            <w:hideMark/>
          </w:tcPr>
          <w:p w14:paraId="0DDD6217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Finalização do projeto e elaboração de relatório final</w:t>
            </w:r>
          </w:p>
        </w:tc>
        <w:tc>
          <w:tcPr>
            <w:tcW w:w="0" w:type="auto"/>
            <w:vAlign w:val="center"/>
            <w:hideMark/>
          </w:tcPr>
          <w:p w14:paraId="0108B738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16/07/2025</w:t>
            </w:r>
          </w:p>
        </w:tc>
        <w:tc>
          <w:tcPr>
            <w:tcW w:w="0" w:type="auto"/>
            <w:vAlign w:val="center"/>
            <w:hideMark/>
          </w:tcPr>
          <w:p w14:paraId="46698EEC" w14:textId="77777777" w:rsidR="00367594" w:rsidRPr="00A004F1" w:rsidRDefault="00367594" w:rsidP="00770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4F1">
              <w:rPr>
                <w:rFonts w:ascii="Times New Roman" w:eastAsia="Times New Roman" w:hAnsi="Times New Roman"/>
                <w:sz w:val="24"/>
                <w:szCs w:val="24"/>
              </w:rPr>
              <w:t>31/07/2025</w:t>
            </w:r>
          </w:p>
        </w:tc>
      </w:tr>
    </w:tbl>
    <w:p w14:paraId="2EDAC093" w14:textId="77777777" w:rsidR="00165392" w:rsidRPr="00A004F1" w:rsidRDefault="00165392" w:rsidP="0077041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D42FBE" w14:textId="60070D06" w:rsidR="00367594" w:rsidRPr="00A004F1" w:rsidRDefault="00165392" w:rsidP="0077041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b/>
          <w:i/>
          <w:sz w:val="24"/>
          <w:szCs w:val="24"/>
        </w:rPr>
        <w:t>Observação:</w:t>
      </w:r>
      <w:r w:rsidRPr="00A004F1">
        <w:rPr>
          <w:rFonts w:ascii="Times New Roman" w:eastAsia="Times New Roman" w:hAnsi="Times New Roman" w:cs="Times New Roman"/>
          <w:i/>
          <w:sz w:val="24"/>
          <w:szCs w:val="24"/>
        </w:rPr>
        <w:t xml:space="preserve"> Esse item é individual, cada projeto representa uma realidade, aqui consta apenas um exemplo.</w:t>
      </w:r>
    </w:p>
    <w:p w14:paraId="098B7AAC" w14:textId="77777777" w:rsidR="00165392" w:rsidRPr="00A004F1" w:rsidRDefault="00165392" w:rsidP="0077041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8DFCC2" w14:textId="750A4210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4. ESTRATÉGIA DE DIVULGAÇÃO</w:t>
      </w:r>
    </w:p>
    <w:p w14:paraId="1826648A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(Descreva os meios que serão utilizados para divulgar o projeto.)</w:t>
      </w:r>
    </w:p>
    <w:p w14:paraId="69AF01EE" w14:textId="77777777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EBAF3E" w14:textId="145706DD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5. FONTES DE RECURSOS FINANCEIROS</w:t>
      </w:r>
    </w:p>
    <w:p w14:paraId="56C10C2F" w14:textId="4B8932D7" w:rsidR="001B6CAE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 xml:space="preserve">( ) Exclusivamente </w:t>
      </w:r>
      <w:r w:rsidRPr="00A004F1">
        <w:rPr>
          <w:rFonts w:ascii="Times New Roman" w:hAnsi="Times New Roman" w:cs="Times New Roman"/>
          <w:b/>
          <w:sz w:val="24"/>
          <w:szCs w:val="24"/>
        </w:rPr>
        <w:t>PNAB</w:t>
      </w:r>
      <w:r w:rsidR="001B6CAE" w:rsidRPr="00A004F1">
        <w:rPr>
          <w:rFonts w:ascii="Times New Roman" w:hAnsi="Times New Roman" w:cs="Times New Roman"/>
          <w:b/>
          <w:sz w:val="24"/>
          <w:szCs w:val="24"/>
        </w:rPr>
        <w:t>,</w:t>
      </w:r>
      <w:r w:rsidR="001B6CAE" w:rsidRPr="00A004F1">
        <w:rPr>
          <w:rFonts w:ascii="Times New Roman" w:hAnsi="Times New Roman" w:cs="Times New Roman"/>
          <w:sz w:val="24"/>
          <w:szCs w:val="24"/>
        </w:rPr>
        <w:t xml:space="preserve"> por meio dos valores do </w:t>
      </w:r>
      <w:r w:rsidR="001B6CAE" w:rsidRPr="00A004F1">
        <w:rPr>
          <w:rFonts w:ascii="Times New Roman" w:hAnsi="Times New Roman" w:cs="Times New Roman"/>
          <w:b/>
          <w:sz w:val="24"/>
          <w:szCs w:val="24"/>
        </w:rPr>
        <w:t>Edital nº 02/2025/SEMCULT.</w:t>
      </w:r>
    </w:p>
    <w:p w14:paraId="014FFA60" w14:textId="5BD14A26" w:rsidR="001B6CAE" w:rsidRPr="00A004F1" w:rsidRDefault="00FE5CC0" w:rsidP="00770413">
      <w:pPr>
        <w:spacing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 xml:space="preserve">( ) </w:t>
      </w:r>
      <w:r w:rsidR="001B6CAE" w:rsidRPr="00A004F1">
        <w:rPr>
          <w:rFonts w:ascii="Times New Roman" w:eastAsia="Times New Roman" w:hAnsi="Times New Roman" w:cs="Times New Roman"/>
          <w:noProof/>
          <w:sz w:val="24"/>
          <w:szCs w:val="24"/>
        </w:rPr>
        <w:t>Doações de Pessoas Físicas</w:t>
      </w:r>
    </w:p>
    <w:p w14:paraId="7444DF35" w14:textId="0E1BA9D5" w:rsidR="001B6CAE" w:rsidRPr="00A004F1" w:rsidRDefault="001B6CAE" w:rsidP="0077041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noProof/>
          <w:sz w:val="24"/>
          <w:szCs w:val="24"/>
        </w:rPr>
        <w:t>( ) Doações de Empresas</w:t>
      </w:r>
    </w:p>
    <w:p w14:paraId="1133E626" w14:textId="146F4A31" w:rsidR="001B6CAE" w:rsidRPr="00A004F1" w:rsidRDefault="001B6CAE" w:rsidP="00770413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noProof/>
          <w:sz w:val="24"/>
          <w:szCs w:val="24"/>
        </w:rPr>
        <w:t>( ) Cobrança de ingressos</w:t>
      </w:r>
    </w:p>
    <w:p w14:paraId="53AE9E56" w14:textId="0843D60D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( ) Outras fontes: ______________</w:t>
      </w:r>
    </w:p>
    <w:p w14:paraId="6CFD27A6" w14:textId="77777777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Se houver outras fontes, detalhar os valores e destinação dos recursos.</w:t>
      </w:r>
    </w:p>
    <w:p w14:paraId="6CE7F351" w14:textId="77777777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084F3F" w14:textId="0E83FD70" w:rsidR="00FE5CC0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6</w:t>
      </w:r>
      <w:r w:rsidR="00FE5CC0" w:rsidRPr="00A004F1">
        <w:rPr>
          <w:rFonts w:ascii="Times New Roman" w:hAnsi="Times New Roman" w:cs="Times New Roman"/>
          <w:b/>
          <w:sz w:val="24"/>
          <w:szCs w:val="24"/>
        </w:rPr>
        <w:t>. PLANILHA ORÇAMENTÁRIA</w:t>
      </w:r>
    </w:p>
    <w:p w14:paraId="50C4C52B" w14:textId="3BE9718B" w:rsidR="00165392" w:rsidRPr="00A004F1" w:rsidRDefault="00165392" w:rsidP="00770413">
      <w:pPr>
        <w:spacing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A004F1">
        <w:rPr>
          <w:rFonts w:ascii="Times New Roman" w:eastAsia="Times New Roman" w:hAnsi="Times New Roman" w:cs="Times New Roman"/>
          <w:i/>
          <w:noProof/>
          <w:sz w:val="24"/>
          <w:szCs w:val="24"/>
        </w:rPr>
        <w:t>Preencha a tabela informando todas as despesas indicando as metas/etapas às quais elas estão relacionadas. Pode haver a indicação do parâmetro de preço (Ex.:3 orçamentos, etc) utilizado com a referência específica do item de despesa para auxiliar a análise técnica da comissão de seleção.</w:t>
      </w:r>
    </w:p>
    <w:p w14:paraId="4F78F26C" w14:textId="77777777" w:rsidR="00165392" w:rsidRPr="00A004F1" w:rsidRDefault="00165392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915"/>
        <w:gridCol w:w="2229"/>
        <w:gridCol w:w="1011"/>
        <w:gridCol w:w="1604"/>
        <w:gridCol w:w="1329"/>
        <w:gridCol w:w="1397"/>
      </w:tblGrid>
      <w:tr w:rsidR="00FE5CC0" w:rsidRPr="00A004F1" w14:paraId="1FD7987F" w14:textId="77777777" w:rsidTr="00CC3707">
        <w:tc>
          <w:tcPr>
            <w:tcW w:w="0" w:type="auto"/>
            <w:shd w:val="clear" w:color="auto" w:fill="C4BC96" w:themeFill="background2" w:themeFillShade="BF"/>
            <w:hideMark/>
          </w:tcPr>
          <w:p w14:paraId="5BD5213E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Descrição do Item</w:t>
            </w:r>
          </w:p>
        </w:tc>
        <w:tc>
          <w:tcPr>
            <w:tcW w:w="0" w:type="auto"/>
            <w:shd w:val="clear" w:color="auto" w:fill="C4BC96" w:themeFill="background2" w:themeFillShade="BF"/>
            <w:hideMark/>
          </w:tcPr>
          <w:p w14:paraId="1A691CF2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Justificativa</w:t>
            </w:r>
          </w:p>
        </w:tc>
        <w:tc>
          <w:tcPr>
            <w:tcW w:w="0" w:type="auto"/>
            <w:shd w:val="clear" w:color="auto" w:fill="C4BC96" w:themeFill="background2" w:themeFillShade="BF"/>
            <w:hideMark/>
          </w:tcPr>
          <w:p w14:paraId="4D882616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Unidade</w:t>
            </w:r>
          </w:p>
        </w:tc>
        <w:tc>
          <w:tcPr>
            <w:tcW w:w="0" w:type="auto"/>
            <w:shd w:val="clear" w:color="auto" w:fill="C4BC96" w:themeFill="background2" w:themeFillShade="BF"/>
            <w:hideMark/>
          </w:tcPr>
          <w:p w14:paraId="7B2A0057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Valor Unitário</w:t>
            </w:r>
          </w:p>
        </w:tc>
        <w:tc>
          <w:tcPr>
            <w:tcW w:w="0" w:type="auto"/>
            <w:shd w:val="clear" w:color="auto" w:fill="C4BC96" w:themeFill="background2" w:themeFillShade="BF"/>
            <w:hideMark/>
          </w:tcPr>
          <w:p w14:paraId="155C0E75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Quantidade</w:t>
            </w:r>
          </w:p>
        </w:tc>
        <w:tc>
          <w:tcPr>
            <w:tcW w:w="0" w:type="auto"/>
            <w:shd w:val="clear" w:color="auto" w:fill="C4BC96" w:themeFill="background2" w:themeFillShade="BF"/>
            <w:hideMark/>
          </w:tcPr>
          <w:p w14:paraId="07A353EE" w14:textId="77777777" w:rsidR="00FE5CC0" w:rsidRPr="00A004F1" w:rsidRDefault="00FE5CC0" w:rsidP="00770413">
            <w:pPr>
              <w:rPr>
                <w:rFonts w:ascii="Times New Roman" w:hAnsi="Times New Roman"/>
                <w:b/>
                <w:szCs w:val="24"/>
              </w:rPr>
            </w:pPr>
            <w:r w:rsidRPr="00A004F1">
              <w:rPr>
                <w:rFonts w:ascii="Times New Roman" w:hAnsi="Times New Roman"/>
                <w:b/>
                <w:szCs w:val="24"/>
              </w:rPr>
              <w:t>Valor Total</w:t>
            </w:r>
          </w:p>
        </w:tc>
      </w:tr>
      <w:tr w:rsidR="00FE5CC0" w:rsidRPr="00A004F1" w14:paraId="679F7205" w14:textId="77777777" w:rsidTr="001B6CAE">
        <w:tc>
          <w:tcPr>
            <w:tcW w:w="0" w:type="auto"/>
            <w:hideMark/>
          </w:tcPr>
          <w:p w14:paraId="2D01FB1B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Ex: Fotógrafo</w:t>
            </w:r>
          </w:p>
        </w:tc>
        <w:tc>
          <w:tcPr>
            <w:tcW w:w="0" w:type="auto"/>
            <w:hideMark/>
          </w:tcPr>
          <w:p w14:paraId="400B12C6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Registro das oficinas</w:t>
            </w:r>
          </w:p>
        </w:tc>
        <w:tc>
          <w:tcPr>
            <w:tcW w:w="0" w:type="auto"/>
            <w:hideMark/>
          </w:tcPr>
          <w:p w14:paraId="03DC1937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Serviço</w:t>
            </w:r>
          </w:p>
        </w:tc>
        <w:tc>
          <w:tcPr>
            <w:tcW w:w="0" w:type="auto"/>
            <w:hideMark/>
          </w:tcPr>
          <w:p w14:paraId="2DBFF9F2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R$ 1.100,00</w:t>
            </w:r>
          </w:p>
        </w:tc>
        <w:tc>
          <w:tcPr>
            <w:tcW w:w="0" w:type="auto"/>
            <w:hideMark/>
          </w:tcPr>
          <w:p w14:paraId="38E47DC6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30B9EBFF" w14:textId="77777777" w:rsidR="00FE5CC0" w:rsidRPr="00A004F1" w:rsidRDefault="00FE5CC0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1">
              <w:rPr>
                <w:rFonts w:ascii="Times New Roman" w:hAnsi="Times New Roman"/>
                <w:sz w:val="24"/>
                <w:szCs w:val="24"/>
              </w:rPr>
              <w:t>R$ 1.100,00</w:t>
            </w:r>
          </w:p>
        </w:tc>
      </w:tr>
      <w:tr w:rsidR="00165392" w:rsidRPr="00A004F1" w14:paraId="0D3B0D24" w14:textId="77777777" w:rsidTr="001B6CAE">
        <w:tc>
          <w:tcPr>
            <w:tcW w:w="0" w:type="auto"/>
          </w:tcPr>
          <w:p w14:paraId="5AAB4560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1489B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9B63F0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55AAF5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8C3864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5C47CB" w14:textId="77777777" w:rsidR="00165392" w:rsidRPr="00A004F1" w:rsidRDefault="00165392" w:rsidP="00CC3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392" w:rsidRPr="00A004F1" w14:paraId="2386C9E6" w14:textId="77777777" w:rsidTr="001B6CAE">
        <w:tc>
          <w:tcPr>
            <w:tcW w:w="0" w:type="auto"/>
          </w:tcPr>
          <w:p w14:paraId="290C3855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D9E979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DEA391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35DEFF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B8B700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515716" w14:textId="77777777" w:rsidR="00165392" w:rsidRPr="00A004F1" w:rsidRDefault="00165392" w:rsidP="007704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D89667" w14:textId="5EE568B7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62898" w14:textId="62C60DAB" w:rsidR="00FE5CC0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7</w:t>
      </w:r>
      <w:r w:rsidR="00FE5CC0" w:rsidRPr="00A004F1">
        <w:rPr>
          <w:rFonts w:ascii="Times New Roman" w:hAnsi="Times New Roman" w:cs="Times New Roman"/>
          <w:b/>
          <w:sz w:val="24"/>
          <w:szCs w:val="24"/>
        </w:rPr>
        <w:t>. DOCUMENTOS COMPLEMENTARES</w:t>
      </w:r>
    </w:p>
    <w:p w14:paraId="1AB035F3" w14:textId="2D6EC1C4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04F1">
        <w:rPr>
          <w:rFonts w:ascii="Times New Roman" w:hAnsi="Times New Roman" w:cs="Times New Roman"/>
          <w:i/>
          <w:sz w:val="24"/>
          <w:szCs w:val="24"/>
        </w:rPr>
        <w:t>(Anexar currículos, portfólios e outros documentos relevantes.)</w:t>
      </w:r>
    </w:p>
    <w:p w14:paraId="72A53060" w14:textId="7A811BAB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F606A" w14:textId="053CA062" w:rsidR="00CC3707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E18A46" w14:textId="0EF8284C" w:rsidR="00CC3707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2EB3B0" w14:textId="77777777" w:rsidR="00CC3707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7E1B7" w14:textId="51829C67" w:rsidR="00FE5CC0" w:rsidRPr="00A004F1" w:rsidRDefault="00CC3707" w:rsidP="007704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FE5CC0" w:rsidRPr="00A004F1">
        <w:rPr>
          <w:rFonts w:ascii="Times New Roman" w:hAnsi="Times New Roman" w:cs="Times New Roman"/>
          <w:b/>
          <w:sz w:val="24"/>
          <w:szCs w:val="24"/>
        </w:rPr>
        <w:t>. DECLARAÇÃO E ASSINATURA</w:t>
      </w:r>
    </w:p>
    <w:p w14:paraId="4BD0DF6E" w14:textId="77777777" w:rsidR="001B6CAE" w:rsidRPr="00A004F1" w:rsidRDefault="001B6CAE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9C3BAC" w14:textId="77777777" w:rsidR="001B6CAE" w:rsidRPr="00A004F1" w:rsidRDefault="001B6CAE" w:rsidP="007704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 xml:space="preserve">Declaro, para os devidos fins, que todas as informações prestadas neste Plano de Trabalho são verdadeiras e que me comprometo a executar o projeto conforme descrito, em conformidade com as normativas da Política Nacional Aldir Blanc e com o </w:t>
      </w:r>
      <w:r w:rsidRPr="00A004F1">
        <w:rPr>
          <w:rFonts w:ascii="Times New Roman" w:hAnsi="Times New Roman" w:cs="Times New Roman"/>
          <w:b/>
          <w:sz w:val="24"/>
          <w:szCs w:val="24"/>
        </w:rPr>
        <w:t>Edital nº 02/2025/SEMCULT.</w:t>
      </w:r>
    </w:p>
    <w:p w14:paraId="5DFA0F33" w14:textId="77777777" w:rsidR="001B6CAE" w:rsidRPr="00A004F1" w:rsidRDefault="001B6CAE" w:rsidP="007704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DA05B" w14:textId="372C1C4C" w:rsidR="00FE5CC0" w:rsidRPr="00A004F1" w:rsidRDefault="001B6CAE" w:rsidP="007704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Simão Dias/SE, ___/___/_______</w:t>
      </w:r>
    </w:p>
    <w:p w14:paraId="32465239" w14:textId="77777777" w:rsidR="001B6CAE" w:rsidRPr="00A004F1" w:rsidRDefault="001B6CAE" w:rsidP="007704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D9AF3" w14:textId="51FEB5B5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>Nome do Responsável:</w:t>
      </w:r>
      <w:r w:rsidRPr="00A004F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1B6CAE" w:rsidRPr="00A004F1">
        <w:rPr>
          <w:rFonts w:ascii="Times New Roman" w:hAnsi="Times New Roman" w:cs="Times New Roman"/>
          <w:sz w:val="24"/>
          <w:szCs w:val="24"/>
        </w:rPr>
        <w:t>________</w:t>
      </w:r>
      <w:r w:rsidR="00165392" w:rsidRPr="00A004F1">
        <w:rPr>
          <w:rFonts w:ascii="Times New Roman" w:hAnsi="Times New Roman" w:cs="Times New Roman"/>
          <w:sz w:val="24"/>
          <w:szCs w:val="24"/>
        </w:rPr>
        <w:t>___________________________</w:t>
      </w:r>
      <w:r w:rsidR="001B6CAE" w:rsidRPr="00A004F1">
        <w:rPr>
          <w:rFonts w:ascii="Times New Roman" w:hAnsi="Times New Roman" w:cs="Times New Roman"/>
          <w:sz w:val="24"/>
          <w:szCs w:val="24"/>
        </w:rPr>
        <w:t>__</w:t>
      </w:r>
    </w:p>
    <w:p w14:paraId="494181D4" w14:textId="40481C6A" w:rsidR="00165392" w:rsidRPr="00A004F1" w:rsidRDefault="00165392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 xml:space="preserve">CPF/CNPJ: </w:t>
      </w:r>
      <w:r w:rsidRPr="00A004F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C6DCA4D" w14:textId="070F4982" w:rsidR="00FE5CC0" w:rsidRPr="00A004F1" w:rsidRDefault="00FE5CC0" w:rsidP="007704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b/>
          <w:sz w:val="24"/>
          <w:szCs w:val="24"/>
        </w:rPr>
        <w:t xml:space="preserve">Assinatura: </w:t>
      </w:r>
      <w:r w:rsidR="00165392" w:rsidRPr="00A004F1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14:paraId="72A708B4" w14:textId="0C51E393" w:rsidR="001B6CAE" w:rsidRPr="00A004F1" w:rsidRDefault="001B6CAE" w:rsidP="00BD1385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bookmarkStart w:id="0" w:name="_GoBack"/>
      <w:bookmarkEnd w:id="0"/>
    </w:p>
    <w:sectPr w:rsidR="001B6CAE" w:rsidRPr="00A004F1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787B" w14:textId="77777777" w:rsidR="000D7E2B" w:rsidRDefault="000D7E2B">
      <w:pPr>
        <w:spacing w:line="240" w:lineRule="auto"/>
      </w:pPr>
      <w:r>
        <w:separator/>
      </w:r>
    </w:p>
  </w:endnote>
  <w:endnote w:type="continuationSeparator" w:id="0">
    <w:p w14:paraId="0A080649" w14:textId="77777777" w:rsidR="000D7E2B" w:rsidRDefault="000D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21D326DC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13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D13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30C6" w14:textId="77777777" w:rsidR="000D7E2B" w:rsidRDefault="000D7E2B">
      <w:pPr>
        <w:spacing w:line="240" w:lineRule="auto"/>
      </w:pPr>
      <w:r>
        <w:separator/>
      </w:r>
    </w:p>
  </w:footnote>
  <w:footnote w:type="continuationSeparator" w:id="0">
    <w:p w14:paraId="168DFBEF" w14:textId="77777777" w:rsidR="000D7E2B" w:rsidRDefault="000D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0D7E2B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0D7E2B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0D7E2B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D7E2B"/>
    <w:rsid w:val="000E29D5"/>
    <w:rsid w:val="000F08B7"/>
    <w:rsid w:val="000F0BCD"/>
    <w:rsid w:val="000F27EF"/>
    <w:rsid w:val="000F3903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1385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DD0D-A6C9-491C-8A9E-8CFF6463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2025-03-18T00:16:00Z</dcterms:created>
  <dcterms:modified xsi:type="dcterms:W3CDTF">2025-03-18T00:16:00Z</dcterms:modified>
</cp:coreProperties>
</file>